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6057C1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C57041" w:rsidRPr="00C57041">
        <w:rPr>
          <w:rFonts w:ascii="GHEA Grapalat" w:hAnsi="GHEA Grapalat"/>
          <w:sz w:val="20"/>
        </w:rPr>
        <w:t xml:space="preserve"> </w:t>
      </w:r>
      <w:r w:rsidR="00C57041" w:rsidRPr="00150D06">
        <w:rPr>
          <w:rFonts w:ascii="GHEA Grapalat" w:hAnsi="GHEA Grapalat"/>
          <w:b/>
          <w:i/>
          <w:lang w:val="af-ZA"/>
        </w:rPr>
        <w:t>ՀՀ ՖՆ-ԳՀԱՊՁԲ-20/</w:t>
      </w:r>
      <w:r w:rsidR="00C57041">
        <w:rPr>
          <w:rFonts w:ascii="GHEA Grapalat" w:hAnsi="GHEA Grapalat"/>
          <w:b/>
          <w:i/>
          <w:lang w:val="hy-AM"/>
        </w:rPr>
        <w:t>3</w:t>
      </w:r>
      <w:r w:rsidR="005461BC" w:rsidRPr="006057C1">
        <w:rPr>
          <w:rFonts w:ascii="GHEA Grapalat" w:hAnsi="GHEA Grapalat"/>
          <w:sz w:val="20"/>
        </w:rPr>
        <w:t>, заключенном 20</w:t>
      </w:r>
      <w:r w:rsidR="00495048" w:rsidRPr="006057C1">
        <w:rPr>
          <w:rFonts w:ascii="GHEA Grapalat" w:hAnsi="GHEA Grapalat"/>
          <w:sz w:val="20"/>
          <w:lang w:val="hy-AM"/>
        </w:rPr>
        <w:t>20</w:t>
      </w:r>
      <w:r w:rsidR="00C57041" w:rsidRPr="00C57041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057C1">
        <w:rPr>
          <w:rFonts w:ascii="GHEA Grapalat" w:hAnsi="GHEA Grapalat"/>
          <w:sz w:val="20"/>
          <w:lang w:val="hy-AM"/>
        </w:rPr>
        <w:t xml:space="preserve"> </w:t>
      </w:r>
      <w:r w:rsidR="006057C1" w:rsidRPr="006057C1">
        <w:rPr>
          <w:rFonts w:ascii="GHEA Grapalat" w:hAnsi="GHEA Grapalat"/>
          <w:sz w:val="20"/>
        </w:rPr>
        <w:t>1</w:t>
      </w:r>
      <w:r w:rsidRPr="006057C1">
        <w:rPr>
          <w:rFonts w:ascii="GHEA Grapalat" w:hAnsi="GHEA Grapalat"/>
          <w:sz w:val="20"/>
          <w:lang w:val="hy-AM"/>
        </w:rPr>
        <w:t xml:space="preserve">-ого </w:t>
      </w:r>
      <w:r w:rsidR="00C57041" w:rsidRPr="00C57041">
        <w:rPr>
          <w:rFonts w:ascii="GHEA Grapalat" w:hAnsi="GHEA Grapalat"/>
          <w:sz w:val="20"/>
        </w:rPr>
        <w:t xml:space="preserve">апреля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C57041" w:rsidRPr="00150D06">
        <w:rPr>
          <w:rFonts w:ascii="GHEA Grapalat" w:hAnsi="GHEA Grapalat"/>
          <w:b/>
          <w:i/>
          <w:lang w:val="af-ZA"/>
        </w:rPr>
        <w:t>ՀՀ ՖՆ-ԳՀԱՊՁԲ-20/</w:t>
      </w:r>
      <w:r w:rsidR="00C57041">
        <w:rPr>
          <w:rFonts w:ascii="GHEA Grapalat" w:hAnsi="GHEA Grapalat"/>
          <w:b/>
          <w:i/>
          <w:lang w:val="hy-AM"/>
        </w:rPr>
        <w:t>3</w:t>
      </w:r>
      <w:r w:rsidR="00C57041" w:rsidRPr="00C57041">
        <w:rPr>
          <w:rFonts w:ascii="GHEA Grapalat" w:hAnsi="GHEA Grapalat"/>
          <w:b/>
          <w:i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C57041" w:rsidRPr="00C57041">
        <w:rPr>
          <w:rFonts w:ascii="GHEA Grapalat" w:hAnsi="GHEA Grapalat"/>
          <w:sz w:val="20"/>
        </w:rPr>
        <w:t xml:space="preserve">  газет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944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92"/>
        <w:gridCol w:w="537"/>
        <w:gridCol w:w="313"/>
        <w:gridCol w:w="297"/>
        <w:gridCol w:w="49"/>
        <w:gridCol w:w="425"/>
        <w:gridCol w:w="139"/>
        <w:gridCol w:w="83"/>
        <w:gridCol w:w="848"/>
        <w:gridCol w:w="115"/>
        <w:gridCol w:w="29"/>
        <w:gridCol w:w="34"/>
        <w:gridCol w:w="141"/>
        <w:gridCol w:w="538"/>
        <w:gridCol w:w="194"/>
        <w:gridCol w:w="227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521"/>
        <w:gridCol w:w="157"/>
        <w:gridCol w:w="64"/>
        <w:gridCol w:w="34"/>
        <w:gridCol w:w="476"/>
        <w:gridCol w:w="57"/>
        <w:gridCol w:w="204"/>
        <w:gridCol w:w="142"/>
        <w:gridCol w:w="19"/>
        <w:gridCol w:w="154"/>
        <w:gridCol w:w="277"/>
        <w:gridCol w:w="27"/>
        <w:gridCol w:w="28"/>
        <w:gridCol w:w="117"/>
        <w:gridCol w:w="59"/>
        <w:gridCol w:w="453"/>
        <w:gridCol w:w="79"/>
        <w:gridCol w:w="1197"/>
      </w:tblGrid>
      <w:tr w:rsidR="005461BC" w:rsidRPr="00EF7FE3" w:rsidTr="00C57041">
        <w:trPr>
          <w:trHeight w:val="146"/>
        </w:trPr>
        <w:tc>
          <w:tcPr>
            <w:tcW w:w="929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015" w:type="dxa"/>
            <w:gridSpan w:val="42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C57041">
        <w:trPr>
          <w:trHeight w:val="110"/>
        </w:trPr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269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36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28" w:type="dxa"/>
            <w:gridSpan w:val="9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330" w:type="dxa"/>
            <w:gridSpan w:val="9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276" w:type="dxa"/>
            <w:gridSpan w:val="9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C57041">
        <w:trPr>
          <w:trHeight w:val="175"/>
        </w:trPr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30" w:type="dxa"/>
            <w:gridSpan w:val="9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C57041">
        <w:trPr>
          <w:trHeight w:val="275"/>
        </w:trPr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7041" w:rsidRPr="00EF7FE3" w:rsidTr="00C57041">
        <w:trPr>
          <w:trHeight w:val="40"/>
        </w:trPr>
        <w:tc>
          <w:tcPr>
            <w:tcW w:w="929" w:type="dxa"/>
            <w:gridSpan w:val="2"/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«ՀԱՅԱՍՏԱՆԻ ՀԱՆՐԱՊԵՏՈՒԹՅՈՒՆ»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C57041" w:rsidRDefault="00C57041" w:rsidP="00C57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220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«ՀԱՅԱՍՏԱՆԻ ՀԱՆՐԱՊԵՏՈՒԹՅՈՒՆ»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«ՀԱՅԱՍՏԱՆԻ ՀԱՆՐԱՊԵՏՈՒԹՅՈՒՆ»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«ԱՌԱՎՈՏ»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220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«ԱՌԱՎՈՏ»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«ԱՌԱՎՈՏ»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«ՀԱՅԿԱԿԱՆ ԺԱՄԱՆԱԿ»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220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«ՀԱՅԿԱԿԱՆ ԺԱՄԱՆԱԿ»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«ՀԱՅԿԱԿԱՆ ԺԱՄԱՆԱԿ»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«168 ԺԱՄ»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130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26000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«168 ԺԱՄ»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«168 ԺԱՄ»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«ՀՐԱՊԱՐԱԿ» 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220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«ՀՐԱՊԱՐԱԿ» 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«ՀՐԱՊԱՐԱԿ» 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«ԺՈՂՈՎՈՒՐԴ»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220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«ԺՈՂՈՎՈՒՐԴ»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«ԺՈՂՈՎՈՒՐԴ»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«ԻՐԱՏԵՍ»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90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9000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«ԻՐԱՏԵՍ»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«ԻՐԱՏԵՍ»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hy-AM"/>
              </w:rPr>
              <w:t>«ՓԱՍՏ»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E4A64" w:rsidRDefault="00C57041" w:rsidP="00040F5A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220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33000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hy-AM"/>
              </w:rPr>
              <w:t>«ՓԱՍՏ»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hy-AM"/>
              </w:rPr>
              <w:t>«ՓԱՍՏ»</w:t>
            </w:r>
          </w:p>
        </w:tc>
      </w:tr>
      <w:tr w:rsidR="00C57041" w:rsidRPr="00EF7FE3" w:rsidTr="00C57041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«РЕСПУБЛИКА АРМЕНИЯ»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7041" w:rsidRDefault="00C57041" w:rsidP="00C57041">
            <w:pPr>
              <w:jc w:val="center"/>
            </w:pPr>
            <w:r w:rsidRPr="00FD1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821D5" w:rsidRDefault="00C57041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501817" w:rsidRDefault="00C57041" w:rsidP="00040F5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</w:rPr>
              <w:t>90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2B1215" w:rsidRDefault="00C57041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6555B5" w:rsidRDefault="00C57041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9000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«РЕСПУБЛИКА АРМЕНИЯ»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7041" w:rsidRPr="001810CC" w:rsidRDefault="00C57041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1810CC">
              <w:rPr>
                <w:rFonts w:ascii="GHEA Grapalat" w:hAnsi="GHEA Grapalat" w:cs="GHEA Grapalat"/>
                <w:sz w:val="16"/>
                <w:szCs w:val="16"/>
                <w:lang w:val="pt-BR"/>
              </w:rPr>
              <w:t>«РЕСПУБЛИКА АРМЕНИЯ»</w:t>
            </w:r>
          </w:p>
        </w:tc>
      </w:tr>
      <w:tr w:rsidR="00FA2D6C" w:rsidRPr="00EF7FE3" w:rsidTr="00C57041">
        <w:trPr>
          <w:trHeight w:val="169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C57041">
        <w:trPr>
          <w:trHeight w:val="137"/>
        </w:trPr>
        <w:tc>
          <w:tcPr>
            <w:tcW w:w="51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C57041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2-й пункт 23-ого </w:t>
            </w:r>
            <w:r w:rsidRPr="00C5704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стать</w:t>
            </w: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и по решению № </w:t>
            </w:r>
            <w:r w:rsidRPr="00C57041">
              <w:rPr>
                <w:rFonts w:ascii="GHEA Grapalat" w:hAnsi="GHEA Grapalat"/>
                <w:b/>
                <w:sz w:val="16"/>
                <w:szCs w:val="16"/>
              </w:rPr>
              <w:t>526</w:t>
            </w: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  <w:r w:rsidRPr="00C57041">
              <w:rPr>
                <w:rFonts w:ascii="GHEA Grapalat" w:hAnsi="GHEA Grapalat"/>
                <w:b/>
                <w:sz w:val="16"/>
                <w:szCs w:val="16"/>
              </w:rPr>
              <w:t xml:space="preserve"> Ն</w:t>
            </w: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Правительством </w:t>
            </w:r>
            <w:r w:rsidRPr="00C57041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EF7FE3" w:rsidTr="00C57041">
        <w:trPr>
          <w:trHeight w:val="196"/>
        </w:trPr>
        <w:tc>
          <w:tcPr>
            <w:tcW w:w="10944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44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44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5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28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C57041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06.03.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2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542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542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542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54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542B8D">
        <w:trPr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196" w:type="dxa"/>
            <w:gridSpan w:val="4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356" w:type="dxa"/>
            <w:gridSpan w:val="39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542B8D">
        <w:trPr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6" w:type="dxa"/>
            <w:gridSpan w:val="39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F471A" w:rsidRPr="00EF7FE3" w:rsidTr="00542B8D">
        <w:trPr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1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542B8D">
        <w:trPr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A2D6C" w:rsidRPr="00EF7FE3" w:rsidTr="00C57041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A04A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10552" w:type="dxa"/>
            <w:gridSpan w:val="43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F760CA" w:rsidRPr="00EF7FE3" w:rsidTr="00542B8D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19800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F760CA" w:rsidRPr="008F00E7" w:rsidRDefault="00F760CA" w:rsidP="00040F5A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39600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BB43F3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39600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5A6A90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23400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2600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5A6A90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26000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26000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19800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5A6A90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19800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5A6A90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</w:tr>
      <w:tr w:rsidR="00F760CA" w:rsidRPr="00EF7FE3" w:rsidTr="00542B8D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19800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F760CA" w:rsidRPr="008F00E7" w:rsidRDefault="00F760CA" w:rsidP="00040F5A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22000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39600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BB43F3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</w:tr>
      <w:tr w:rsidR="00F760CA" w:rsidRPr="00EF7FE3" w:rsidTr="00C3148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760CA" w:rsidRPr="00C57041" w:rsidRDefault="00F760C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621" w:type="dxa"/>
            <w:gridSpan w:val="5"/>
            <w:shd w:val="clear" w:color="auto" w:fill="auto"/>
          </w:tcPr>
          <w:p w:rsidR="00F760CA" w:rsidRPr="00F760CA" w:rsidRDefault="00F760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F760CA" w:rsidRPr="006555B5" w:rsidRDefault="00F760CA" w:rsidP="00040F5A">
            <w:pPr>
              <w:widowControl w:val="0"/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39600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</w:t>
            </w:r>
          </w:p>
        </w:tc>
        <w:tc>
          <w:tcPr>
            <w:tcW w:w="2747" w:type="dxa"/>
            <w:gridSpan w:val="10"/>
            <w:shd w:val="clear" w:color="auto" w:fill="auto"/>
          </w:tcPr>
          <w:p w:rsidR="00F760CA" w:rsidRPr="005A6A90" w:rsidRDefault="00F760CA" w:rsidP="00040F5A">
            <w:pPr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F760CA" w:rsidRPr="006555B5" w:rsidRDefault="00F760CA" w:rsidP="00040F5A">
            <w:pPr>
              <w:ind w:left="-108" w:right="-10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6555B5">
              <w:rPr>
                <w:rFonts w:ascii="GHEA Grapalat" w:hAnsi="GHEA Grapalat" w:cs="GHEA Grapalat"/>
                <w:sz w:val="16"/>
                <w:szCs w:val="16"/>
                <w:lang w:val="pt-BR"/>
              </w:rPr>
              <w:t>44000</w:t>
            </w:r>
          </w:p>
        </w:tc>
      </w:tr>
      <w:tr w:rsidR="00FA2D6C" w:rsidRPr="00EF7FE3" w:rsidTr="00C57041">
        <w:trPr>
          <w:trHeight w:val="290"/>
        </w:trPr>
        <w:tc>
          <w:tcPr>
            <w:tcW w:w="31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74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c>
          <w:tcPr>
            <w:tcW w:w="10944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C57041">
        <w:tc>
          <w:tcPr>
            <w:tcW w:w="1242" w:type="dxa"/>
            <w:gridSpan w:val="3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0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C57041">
        <w:tc>
          <w:tcPr>
            <w:tcW w:w="12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C57041">
        <w:tc>
          <w:tcPr>
            <w:tcW w:w="12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C57041">
        <w:trPr>
          <w:trHeight w:val="40"/>
        </w:trPr>
        <w:tc>
          <w:tcPr>
            <w:tcW w:w="12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344"/>
        </w:trPr>
        <w:tc>
          <w:tcPr>
            <w:tcW w:w="3198" w:type="dxa"/>
            <w:gridSpan w:val="10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4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C57041">
        <w:trPr>
          <w:trHeight w:val="344"/>
        </w:trPr>
        <w:tc>
          <w:tcPr>
            <w:tcW w:w="319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4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289"/>
        </w:trPr>
        <w:tc>
          <w:tcPr>
            <w:tcW w:w="10944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346"/>
        </w:trPr>
        <w:tc>
          <w:tcPr>
            <w:tcW w:w="574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2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760CA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rPr>
          <w:trHeight w:val="92"/>
        </w:trPr>
        <w:tc>
          <w:tcPr>
            <w:tcW w:w="5744" w:type="dxa"/>
            <w:gridSpan w:val="23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3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C57041">
        <w:trPr>
          <w:trHeight w:val="92"/>
        </w:trPr>
        <w:tc>
          <w:tcPr>
            <w:tcW w:w="5744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3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EF7FE3" w:rsidTr="00C57041">
        <w:trPr>
          <w:trHeight w:val="344"/>
        </w:trPr>
        <w:tc>
          <w:tcPr>
            <w:tcW w:w="10944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760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F760CA" w:rsidRPr="00F760C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>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rPr>
          <w:trHeight w:val="344"/>
        </w:trPr>
        <w:tc>
          <w:tcPr>
            <w:tcW w:w="574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2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760CA" w:rsidP="003F71F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30</w:t>
            </w:r>
            <w:r w:rsidR="00527054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rPr>
          <w:trHeight w:val="344"/>
        </w:trPr>
        <w:tc>
          <w:tcPr>
            <w:tcW w:w="574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2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760CA" w:rsidP="003F71F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c>
          <w:tcPr>
            <w:tcW w:w="1539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61" w:type="dxa"/>
            <w:gridSpan w:val="35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EF7FE3" w:rsidTr="00C57041">
        <w:trPr>
          <w:trHeight w:val="237"/>
        </w:trPr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8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13" w:type="dxa"/>
            <w:gridSpan w:val="13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EF7FE3" w:rsidTr="00C57041">
        <w:trPr>
          <w:trHeight w:val="238"/>
        </w:trPr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8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3" w:type="dxa"/>
            <w:gridSpan w:val="13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EF7FE3" w:rsidTr="00C57041">
        <w:trPr>
          <w:trHeight w:val="263"/>
        </w:trPr>
        <w:tc>
          <w:tcPr>
            <w:tcW w:w="15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2282D" w:rsidRPr="00EF7FE3" w:rsidTr="00C57041">
        <w:trPr>
          <w:trHeight w:val="146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92282D" w:rsidRPr="00D00D51" w:rsidRDefault="00D00D51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1-9</w:t>
            </w:r>
          </w:p>
        </w:tc>
        <w:tc>
          <w:tcPr>
            <w:tcW w:w="1544" w:type="dxa"/>
            <w:gridSpan w:val="5"/>
            <w:shd w:val="clear" w:color="auto" w:fill="auto"/>
            <w:vAlign w:val="center"/>
          </w:tcPr>
          <w:p w:rsidR="0092282D" w:rsidRPr="00732AED" w:rsidRDefault="00D00D51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60CA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1845" w:type="dxa"/>
            <w:gridSpan w:val="8"/>
            <w:shd w:val="clear" w:color="auto" w:fill="auto"/>
            <w:vAlign w:val="center"/>
          </w:tcPr>
          <w:p w:rsidR="0092282D" w:rsidRPr="00D00D51" w:rsidRDefault="00D00D51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0D51">
              <w:rPr>
                <w:rFonts w:ascii="GHEA Grapalat" w:hAnsi="GHEA Grapalat"/>
                <w:b/>
                <w:sz w:val="14"/>
                <w:szCs w:val="14"/>
              </w:rPr>
              <w:t>ՀՀ ՖՆ-ԳՀԱՊՁԲ-20/3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92282D" w:rsidRPr="00D00D51" w:rsidRDefault="00D00D51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01.04.2020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593" w:type="dxa"/>
            <w:gridSpan w:val="6"/>
            <w:shd w:val="clear" w:color="auto" w:fill="auto"/>
            <w:vAlign w:val="center"/>
          </w:tcPr>
          <w:p w:rsidR="0092282D" w:rsidRPr="00732AED" w:rsidRDefault="00D00D51" w:rsidP="00212A3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Д</w:t>
            </w:r>
            <w:r w:rsidRPr="003F530A">
              <w:rPr>
                <w:rFonts w:ascii="GHEA Grapalat" w:hAnsi="GHEA Grapalat" w:cs="Sylfaen"/>
                <w:sz w:val="16"/>
                <w:szCs w:val="16"/>
              </w:rPr>
              <w:t xml:space="preserve">оставка  осуществляется на основании наличия соответствующих финансовых ресурсов и </w:t>
            </w:r>
            <w:r w:rsidRPr="003F530A">
              <w:rPr>
                <w:rFonts w:ascii="GHEA Grapalat" w:hAnsi="GHEA Grapalat" w:cs="Sylfaen"/>
                <w:sz w:val="16"/>
                <w:szCs w:val="16"/>
              </w:rPr>
              <w:lastRenderedPageBreak/>
              <w:t>заключения соответствующего соглашения между сторонами, начиная с 20-го календарного дня после вступления Соглашения в силу (если Продавец не согласен на поставку в течение более короткого периода) до 2020 года. , 20 декабря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9"/>
            <w:shd w:val="clear" w:color="auto" w:fill="auto"/>
            <w:vAlign w:val="center"/>
          </w:tcPr>
          <w:p w:rsidR="0092282D" w:rsidRPr="00D00D51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8" w:type="dxa"/>
            <w:gridSpan w:val="4"/>
            <w:shd w:val="clear" w:color="auto" w:fill="auto"/>
            <w:vAlign w:val="center"/>
          </w:tcPr>
          <w:p w:rsidR="0092282D" w:rsidRPr="00D00D51" w:rsidRDefault="00D00D51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231000</w:t>
            </w:r>
          </w:p>
        </w:tc>
      </w:tr>
      <w:tr w:rsidR="0092282D" w:rsidRPr="00EF7FE3" w:rsidTr="00C57041">
        <w:trPr>
          <w:trHeight w:val="110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544" w:type="dxa"/>
            <w:gridSpan w:val="5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45" w:type="dxa"/>
            <w:gridSpan w:val="8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93" w:type="dxa"/>
            <w:gridSpan w:val="6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25" w:type="dxa"/>
            <w:gridSpan w:val="9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88" w:type="dxa"/>
            <w:gridSpan w:val="4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150"/>
        </w:trPr>
        <w:tc>
          <w:tcPr>
            <w:tcW w:w="10944" w:type="dxa"/>
            <w:gridSpan w:val="44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F7FE3" w:rsidTr="00F74FEF">
        <w:trPr>
          <w:trHeight w:val="12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70924" w:rsidRPr="00EF7FE3" w:rsidTr="00F74FEF">
        <w:trPr>
          <w:trHeight w:val="15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F74FEF" w:rsidRDefault="00D00D51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4FEF">
              <w:rPr>
                <w:rFonts w:ascii="GHEA Grapalat" w:hAnsi="GHEA Grapalat"/>
                <w:b/>
                <w:sz w:val="14"/>
                <w:szCs w:val="14"/>
              </w:rPr>
              <w:t>1-9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F74FEF" w:rsidRDefault="00D00D51" w:rsidP="00751B1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74FEF">
              <w:rPr>
                <w:rFonts w:ascii="GHEA Grapalat" w:hAnsi="GHEA Grapalat"/>
                <w:b/>
                <w:sz w:val="14"/>
                <w:szCs w:val="14"/>
              </w:rPr>
              <w:t>Блиц медиа ООО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F74FEF" w:rsidRDefault="00F74FEF" w:rsidP="00F74FEF">
            <w:pPr>
              <w:widowControl w:val="0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F74FEF">
              <w:rPr>
                <w:rFonts w:ascii="Arial LatRus" w:hAnsi="Arial LatRus"/>
                <w:b/>
                <w:sz w:val="14"/>
                <w:szCs w:val="14"/>
              </w:rPr>
              <w:t>ã. Åðåâàí, óë. Àãàíòàíãåãîñà</w:t>
            </w:r>
            <w:r>
              <w:rPr>
                <w:rFonts w:asciiTheme="minorHAnsi" w:hAnsiTheme="minorHAnsi"/>
                <w:b/>
                <w:sz w:val="14"/>
                <w:szCs w:val="14"/>
              </w:rPr>
              <w:t xml:space="preserve"> 6</w:t>
            </w:r>
            <w:r w:rsidRPr="00F74FEF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F74FEF" w:rsidRDefault="00F74FEF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4FEF">
              <w:rPr>
                <w:rFonts w:ascii="GHEA Grapalat" w:hAnsi="GHEA Grapalat"/>
                <w:b/>
                <w:sz w:val="14"/>
                <w:szCs w:val="14"/>
              </w:rPr>
              <w:t>info@pressinfo.am</w:t>
            </w:r>
          </w:p>
        </w:tc>
        <w:tc>
          <w:tcPr>
            <w:tcW w:w="181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835967" w:rsidRPr="00F74FEF" w:rsidRDefault="00F74FEF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20500-2204274-1001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967" w:rsidRPr="00F74FEF" w:rsidRDefault="00F74FEF" w:rsidP="00751B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4FEF">
              <w:rPr>
                <w:rFonts w:ascii="GHEA Grapalat" w:hAnsi="GHEA Grapalat"/>
                <w:b/>
                <w:sz w:val="14"/>
                <w:szCs w:val="14"/>
              </w:rPr>
              <w:t>02554494</w:t>
            </w:r>
          </w:p>
        </w:tc>
      </w:tr>
      <w:tr w:rsidR="00970924" w:rsidRPr="00EF7FE3" w:rsidTr="00F74FEF">
        <w:trPr>
          <w:trHeight w:val="40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9107B5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4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4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75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4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27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27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27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54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227"/>
        </w:trPr>
        <w:tc>
          <w:tcPr>
            <w:tcW w:w="10944" w:type="dxa"/>
            <w:gridSpan w:val="44"/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9107B5" w:rsidTr="00C57041">
        <w:trPr>
          <w:trHeight w:val="47"/>
        </w:trPr>
        <w:tc>
          <w:tcPr>
            <w:tcW w:w="32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87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9107B5" w:rsidTr="00C57041">
        <w:trPr>
          <w:trHeight w:val="47"/>
        </w:trPr>
        <w:tc>
          <w:tcPr>
            <w:tcW w:w="3261" w:type="dxa"/>
            <w:gridSpan w:val="12"/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296" w:type="dxa"/>
            <w:gridSpan w:val="1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387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31F" w:rsidRDefault="00CA531F">
      <w:r>
        <w:separator/>
      </w:r>
    </w:p>
  </w:endnote>
  <w:endnote w:type="continuationSeparator" w:id="1">
    <w:p w:rsidR="00CA531F" w:rsidRDefault="00CA5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50C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50C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4FE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31F" w:rsidRDefault="00CA531F">
      <w:r>
        <w:separator/>
      </w:r>
    </w:p>
  </w:footnote>
  <w:footnote w:type="continuationSeparator" w:id="1">
    <w:p w:rsidR="00CA531F" w:rsidRDefault="00CA531F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8F471A" w:rsidRPr="0005665C" w:rsidRDefault="008F47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0CA6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2B8D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429B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57041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31F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D51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313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4FEF"/>
    <w:rsid w:val="00F750C8"/>
    <w:rsid w:val="00F75368"/>
    <w:rsid w:val="00F760CA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25</cp:revision>
  <cp:lastPrinted>2019-12-17T05:41:00Z</cp:lastPrinted>
  <dcterms:created xsi:type="dcterms:W3CDTF">2019-12-17T05:42:00Z</dcterms:created>
  <dcterms:modified xsi:type="dcterms:W3CDTF">2020-04-07T10:56:00Z</dcterms:modified>
</cp:coreProperties>
</file>